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9a4a6a4b841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16a6b16809ab4f73"/>
      <w:footerReference xmlns:r="http://schemas.openxmlformats.org/officeDocument/2006/relationships" w:type="default" r:id="R7fc46c3e3e6e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6b16809ab4f73" /><Relationship Type="http://schemas.openxmlformats.org/officeDocument/2006/relationships/footer" Target="/word/footer1.xml" Id="R7fc46c3e3e6e4e20" /></Relationships>
</file>