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49b464701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SKARÅS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SKARÅS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3bf7f8b3f44e8"/>
      <w:footerReference xmlns:r="http://schemas.openxmlformats.org/officeDocument/2006/relationships" w:type="default" r:id="R08b4627b591c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SKARÅS GRUPPEN AS   ·   Org.nr 989 159 151   ·   Gilhusveien 13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SKARÅS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3bf7f8b3f44e8" /><Relationship Type="http://schemas.openxmlformats.org/officeDocument/2006/relationships/footer" Target="/word/footer1.xml" Id="R08b4627b591c4475" /></Relationships>
</file>