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cd86ab88b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HUNDSTAD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a939d868cd504f8f"/>
      <w:footerReference xmlns:r="http://schemas.openxmlformats.org/officeDocument/2006/relationships" w:type="default" r:id="Rdb5ff40134ab46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39d868cd504f8f" /><Relationship Type="http://schemas.openxmlformats.org/officeDocument/2006/relationships/footer" Target="/word/footer1.xml" Id="Rdb5ff40134ab4651" /></Relationships>
</file>