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ace3ecb95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RØGJIN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RØGJIN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6115c125b4cb4"/>
      <w:footerReference xmlns:r="http://schemas.openxmlformats.org/officeDocument/2006/relationships" w:type="default" r:id="Recbc0e58e0f7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RØGJIN AS   ·   Org.nr 989 163 604   ·   Røgjin AS, v/ Norscan Partners AS, Karenslyst allé 53   ·   0279 OSLO   ·   Tlf. 23 01 28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RØGJIN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6115c125b4cb4" /><Relationship Type="http://schemas.openxmlformats.org/officeDocument/2006/relationships/footer" Target="/word/footer1.xml" Id="Recbc0e58e0f74e67" /></Relationships>
</file>