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e9451e4cdb4f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Tinn Austbygd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Tinn Austbygd,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d91f57d55b4a47"/>
      <w:footerReference xmlns:r="http://schemas.openxmlformats.org/officeDocument/2006/relationships" w:type="default" r:id="R89311fb50a2b46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d91f57d55b4a47" /><Relationship Type="http://schemas.openxmlformats.org/officeDocument/2006/relationships/footer" Target="/word/footer1.xml" Id="R89311fb50a2b46a3" /></Relationships>
</file>