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3a46a9e6a43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a71cf1f5f3dc4bed"/>
      <w:footerReference xmlns:r="http://schemas.openxmlformats.org/officeDocument/2006/relationships" w:type="default" r:id="R4b689a576c1f4b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1cf1f5f3dc4bed" /><Relationship Type="http://schemas.openxmlformats.org/officeDocument/2006/relationships/footer" Target="/word/footer1.xml" Id="R4b689a576c1f4ba6" /></Relationships>
</file>