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d1dd0ff14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2194d21d18421c"/>
      <w:footerReference xmlns:r="http://schemas.openxmlformats.org/officeDocument/2006/relationships" w:type="default" r:id="Rc157eebb6cf7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194d21d18421c" /><Relationship Type="http://schemas.openxmlformats.org/officeDocument/2006/relationships/footer" Target="/word/footer1.xml" Id="Rc157eebb6cf74a1a" /></Relationships>
</file>