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f197eb1f24f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7123f02ec0c54442"/>
      <w:footerReference xmlns:r="http://schemas.openxmlformats.org/officeDocument/2006/relationships" w:type="default" r:id="R311d6e0ecf50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3f02ec0c54442" /><Relationship Type="http://schemas.openxmlformats.org/officeDocument/2006/relationships/footer" Target="/word/footer1.xml" Id="R311d6e0ecf504492" /></Relationships>
</file>