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e5780de4ec4f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Varhaug,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MH HOLDING &amp; EIENDOM AS</w:t>
      </w:r>
    </w:p>
    <w:sectPr>
      <w:headerReference xmlns:r="http://schemas.openxmlformats.org/officeDocument/2006/relationships" w:type="default" r:id="R7380371a91cf46c4"/>
      <w:footerReference xmlns:r="http://schemas.openxmlformats.org/officeDocument/2006/relationships" w:type="default" r:id="R7918a37323f94c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 HOLDING &amp; EIENDOM AS   ·   Org.nr 989 184 342   ·   Damebyen 18   ·   4360 VARHAUG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 HOLDING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80371a91cf46c4" /><Relationship Type="http://schemas.openxmlformats.org/officeDocument/2006/relationships/footer" Target="/word/footer1.xml" Id="R7918a37323f94cc0" /></Relationships>
</file>