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9bae222f743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5f6f730bdec44c6a"/>
      <w:footerReference xmlns:r="http://schemas.openxmlformats.org/officeDocument/2006/relationships" w:type="default" r:id="R2f5f85a9f00b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f730bdec44c6a" /><Relationship Type="http://schemas.openxmlformats.org/officeDocument/2006/relationships/footer" Target="/word/footer1.xml" Id="R2f5f85a9f00b4e3e" /></Relationships>
</file>