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18b6c3504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Vikhammer,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d5b93b893f4ada"/>
      <w:footerReference xmlns:r="http://schemas.openxmlformats.org/officeDocument/2006/relationships" w:type="default" r:id="R7cbaf36c54e3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HILSTAD HOLDING AS   ·   Org.nr 989 189 883   ·   Forbordvegen 192   ·   7560 VIKHAMMER   ·   robert@fagsnekkern.no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5b93b893f4ada" /><Relationship Type="http://schemas.openxmlformats.org/officeDocument/2006/relationships/footer" Target="/word/footer1.xml" Id="R7cbaf36c54e343a1" /></Relationships>
</file>