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41d6a24b2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01eaa61734101"/>
      <w:footerReference xmlns:r="http://schemas.openxmlformats.org/officeDocument/2006/relationships" w:type="default" r:id="Rc17728a08217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 HOLDING AS   ·   Org.nr 989 190 830   ·   Heiane 31   ·   5412 STORD   ·   Tlf. 53 40 90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01eaa61734101" /><Relationship Type="http://schemas.openxmlformats.org/officeDocument/2006/relationships/footer" Target="/word/footer1.xml" Id="Rc17728a082174855" /></Relationships>
</file>