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03456e593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a7cfa65d44b8e"/>
      <w:footerReference xmlns:r="http://schemas.openxmlformats.org/officeDocument/2006/relationships" w:type="default" r:id="R77de63c8c9a8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a7cfa65d44b8e" /><Relationship Type="http://schemas.openxmlformats.org/officeDocument/2006/relationships/footer" Target="/word/footer1.xml" Id="R77de63c8c9a84d46" /></Relationships>
</file>