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bc6f1c19f44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4ba294dab0cd4203"/>
      <w:footerReference xmlns:r="http://schemas.openxmlformats.org/officeDocument/2006/relationships" w:type="default" r:id="R3a9a941d5a9d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294dab0cd4203" /><Relationship Type="http://schemas.openxmlformats.org/officeDocument/2006/relationships/footer" Target="/word/footer1.xml" Id="R3a9a941d5a9d415d" /></Relationships>
</file>