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98fc6f2dba40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BJØNNA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Stord, 16.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BJØNNA AS</w:t>
      </w:r>
    </w:p>
    <w:sectPr>
      <w:headerReference xmlns:r="http://schemas.openxmlformats.org/officeDocument/2006/relationships" w:type="default" r:id="R21d2a0ea3ca644c6"/>
      <w:footerReference xmlns:r="http://schemas.openxmlformats.org/officeDocument/2006/relationships" w:type="default" r:id="R3794c22c2a8b4a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BJØNNA AS   ·   Org.nr 989 190 873   ·   Heiane 31   ·   5412 STORD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d2a0ea3ca644c6" /><Relationship Type="http://schemas.openxmlformats.org/officeDocument/2006/relationships/footer" Target="/word/footer1.xml" Id="R3794c22c2a8b4a81" /></Relationships>
</file>