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b61f9ebb6543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BJØNNA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6e5317af8c624bca"/>
      <w:footerReference xmlns:r="http://schemas.openxmlformats.org/officeDocument/2006/relationships" w:type="default" r:id="R96a12a945c454b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5317af8c624bca" /><Relationship Type="http://schemas.openxmlformats.org/officeDocument/2006/relationships/footer" Target="/word/footer1.xml" Id="R96a12a945c454bc7" /></Relationships>
</file>