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82018456646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20ae9f4ad2684530"/>
      <w:footerReference xmlns:r="http://schemas.openxmlformats.org/officeDocument/2006/relationships" w:type="default" r:id="R3c14e6d9b87d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e9f4ad2684530" /><Relationship Type="http://schemas.openxmlformats.org/officeDocument/2006/relationships/footer" Target="/word/footer1.xml" Id="R3c14e6d9b87d4203" /></Relationships>
</file>