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2a79d38fcf43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KH.ART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KH.ART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f9ae1238924942"/>
      <w:footerReference xmlns:r="http://schemas.openxmlformats.org/officeDocument/2006/relationships" w:type="default" r:id="R954af290df634a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KH.ART AS   ·   Org.nr 989 197 681   ·   Markageilen 66   ·   4322 SANDNES   ·   Tlf. 51 66 83 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KH.ART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f9ae1238924942" /><Relationship Type="http://schemas.openxmlformats.org/officeDocument/2006/relationships/footer" Target="/word/footer1.xml" Id="R954af290df634a5a" /></Relationships>
</file>