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06ec449b5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842885270e784e6d"/>
      <w:footerReference xmlns:r="http://schemas.openxmlformats.org/officeDocument/2006/relationships" w:type="default" r:id="R6a8c9acc7dc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885270e784e6d" /><Relationship Type="http://schemas.openxmlformats.org/officeDocument/2006/relationships/footer" Target="/word/footer1.xml" Id="R6a8c9acc7dc74e53" /></Relationships>
</file>