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37db3116a4d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66bbc36e9c45a7"/>
      <w:footerReference xmlns:r="http://schemas.openxmlformats.org/officeDocument/2006/relationships" w:type="default" r:id="R7e368c52837246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SÆTREN HOLDING AS   ·   Org.nr 989 200 399   ·   Sjøgata 24   ·   6700 MÅLØY   ·   Tlf. 57 85 36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6bbc36e9c45a7" /><Relationship Type="http://schemas.openxmlformats.org/officeDocument/2006/relationships/footer" Target="/word/footer1.xml" Id="R7e368c5283724610" /></Relationships>
</file>