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2e1b93438a4e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ELVERUM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ELVERUM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ce372f6141474a"/>
      <w:footerReference xmlns:r="http://schemas.openxmlformats.org/officeDocument/2006/relationships" w:type="default" r:id="Rff30324c3417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e372f6141474a" /><Relationship Type="http://schemas.openxmlformats.org/officeDocument/2006/relationships/footer" Target="/word/footer1.xml" Id="Rff30324c34174937" /></Relationships>
</file>