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6cfec1a7440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e626a36c9eb449d9"/>
      <w:footerReference xmlns:r="http://schemas.openxmlformats.org/officeDocument/2006/relationships" w:type="default" r:id="R97cc82f1c6d7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6a36c9eb449d9" /><Relationship Type="http://schemas.openxmlformats.org/officeDocument/2006/relationships/footer" Target="/word/footer1.xml" Id="R97cc82f1c6d74742" /></Relationships>
</file>