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4eaf069d4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TAKST &amp; EIENDOM Tor Erik Rasmussen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TAKST &amp; EIENDOM Tor Erik Rasmussen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502752b2b4d56"/>
      <w:footerReference xmlns:r="http://schemas.openxmlformats.org/officeDocument/2006/relationships" w:type="default" r:id="R39cafcc43d3d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TAKST &amp; EIENDOM Tor Erik Rasmussen   ·   Org.nr 989 201 662   ·   Karlsmarka 86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TAKST &amp; EIENDOM Tor Erik Rasmussen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502752b2b4d56" /><Relationship Type="http://schemas.openxmlformats.org/officeDocument/2006/relationships/footer" Target="/word/footer1.xml" Id="R39cafcc43d3d4b0e" /></Relationships>
</file>