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ea694dad746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T. A. SVENDSEN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7fe0b04ba9314c92"/>
      <w:footerReference xmlns:r="http://schemas.openxmlformats.org/officeDocument/2006/relationships" w:type="default" r:id="R729118fe22d5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0b04ba9314c92" /><Relationship Type="http://schemas.openxmlformats.org/officeDocument/2006/relationships/footer" Target="/word/footer1.xml" Id="R729118fe22d5459e" /></Relationships>
</file>