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0afab477b4c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6eeea3a25c5d43c6"/>
      <w:footerReference xmlns:r="http://schemas.openxmlformats.org/officeDocument/2006/relationships" w:type="default" r:id="R472128cb8a35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ea3a25c5d43c6" /><Relationship Type="http://schemas.openxmlformats.org/officeDocument/2006/relationships/footer" Target="/word/footer1.xml" Id="R472128cb8a3545a0" /></Relationships>
</file>