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fb7c12b5f8849d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Hammerfest, 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G. HAGEN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G. HAGEN HOLDING AS</w:t>
      </w:r>
    </w:p>
    <w:sectPr>
      <w:headerReference xmlns:r="http://schemas.openxmlformats.org/officeDocument/2006/relationships" w:type="default" r:id="Rf6062c26d3e84b69"/>
      <w:footerReference xmlns:r="http://schemas.openxmlformats.org/officeDocument/2006/relationships" w:type="default" r:id="Rc096865cc94d4d7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G. HAGEN HOLDING AS   ·   Org.nr 989 205 129   ·   Kirkegata 2   ·   9600 HAMMERFEST   ·   toto@ghagen.no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G. HAGEN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6062c26d3e84b69" /><Relationship Type="http://schemas.openxmlformats.org/officeDocument/2006/relationships/footer" Target="/word/footer1.xml" Id="Rc096865cc94d4d7d" /></Relationships>
</file>