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5a8dc4a31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dd68e3e4a4d24"/>
      <w:footerReference xmlns:r="http://schemas.openxmlformats.org/officeDocument/2006/relationships" w:type="default" r:id="R71bcd3678595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PLUSS AS   ·   Org.nr 989 207 989   ·   Nedre Eikervei 37C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dd68e3e4a4d24" /><Relationship Type="http://schemas.openxmlformats.org/officeDocument/2006/relationships/footer" Target="/word/footer1.xml" Id="R71bcd36785954f0c" /></Relationships>
</file>