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364a4573be49e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SOH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Verdal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Verdal,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SOH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cba8f94e9de4e41"/>
      <w:footerReference xmlns:r="http://schemas.openxmlformats.org/officeDocument/2006/relationships" w:type="default" r:id="R37a476a2d44e4d2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SOH INVEST AS   ·   Org.nr 989 211 749   ·   c/o Sven Oddne Haugen, Nordgata 8   ·   7650 VERDAL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SOH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cba8f94e9de4e41" /><Relationship Type="http://schemas.openxmlformats.org/officeDocument/2006/relationships/footer" Target="/word/footer1.xml" Id="R37a476a2d44e4d25" /></Relationships>
</file>