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d54bf4af4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SÆLE INSTALLASJON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SÆLE INSTALLASJON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7c88ef6354533"/>
      <w:footerReference xmlns:r="http://schemas.openxmlformats.org/officeDocument/2006/relationships" w:type="default" r:id="R5be7b0763d8b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SÆLE INSTALLASJON OG SERVICE AS   ·   Org.nr 989 213 237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SÆLE INSTALLASJON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7c88ef6354533" /><Relationship Type="http://schemas.openxmlformats.org/officeDocument/2006/relationships/footer" Target="/word/footer1.xml" Id="R5be7b0763d8b4a0f" /></Relationships>
</file>