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e1c40b77724c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PETORS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PETORS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f7c1abdd664953"/>
      <w:footerReference xmlns:r="http://schemas.openxmlformats.org/officeDocument/2006/relationships" w:type="default" r:id="R8f66d01a00de4f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f7c1abdd664953" /><Relationship Type="http://schemas.openxmlformats.org/officeDocument/2006/relationships/footer" Target="/word/footer1.xml" Id="R8f66d01a00de4fe5" /></Relationships>
</file>