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9a9bedf9b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ANNEKSET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ANNEKSET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46afa53bb4f03"/>
      <w:footerReference xmlns:r="http://schemas.openxmlformats.org/officeDocument/2006/relationships" w:type="default" r:id="Ra0661327d93b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ANNEKSET AS   ·   Org.nr 989 220 713   ·   Bolignummer 8H, Severin Malmins veg 19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46afa53bb4f03" /><Relationship Type="http://schemas.openxmlformats.org/officeDocument/2006/relationships/footer" Target="/word/footer1.xml" Id="Ra0661327d93b40c4" /></Relationships>
</file>