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c2620b1ce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TØSDAL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TØSDAL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bf49450d744af"/>
      <w:footerReference xmlns:r="http://schemas.openxmlformats.org/officeDocument/2006/relationships" w:type="default" r:id="R14a20ac830dc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TØSDAL MASKINSTASJON AS   ·   Org.nr 989 225 898   ·   Kuvågvegen 27   ·   5209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TØSDAL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bf49450d744af" /><Relationship Type="http://schemas.openxmlformats.org/officeDocument/2006/relationships/footer" Target="/word/footer1.xml" Id="R14a20ac830dc4079" /></Relationships>
</file>