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c3251bc69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COTIDI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COTIDI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c9cb9773643df"/>
      <w:footerReference xmlns:r="http://schemas.openxmlformats.org/officeDocument/2006/relationships" w:type="default" r:id="Rc9d5b6bb2056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COTIDI AS   ·   Org.nr 989 226 568   ·   Jacob Sæthres veg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COTIDI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c9cb9773643df" /><Relationship Type="http://schemas.openxmlformats.org/officeDocument/2006/relationships/footer" Target="/word/footer1.xml" Id="Rc9d5b6bb20564394" /></Relationships>
</file>