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8026f126949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195a8ff9a1e94f17"/>
      <w:footerReference xmlns:r="http://schemas.openxmlformats.org/officeDocument/2006/relationships" w:type="default" r:id="R89312e0547ab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a8ff9a1e94f17" /><Relationship Type="http://schemas.openxmlformats.org/officeDocument/2006/relationships/footer" Target="/word/footer1.xml" Id="R89312e0547ab4705" /></Relationships>
</file>