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9c396a65f4c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c7e5817276ef445d"/>
      <w:footerReference xmlns:r="http://schemas.openxmlformats.org/officeDocument/2006/relationships" w:type="default" r:id="R564dd9111a28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e5817276ef445d" /><Relationship Type="http://schemas.openxmlformats.org/officeDocument/2006/relationships/footer" Target="/word/footer1.xml" Id="R564dd9111a2847dd" /></Relationships>
</file>