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8ff61c02546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SOLSIDA BRYGGE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Flekkerøy,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76d0768727224785"/>
      <w:footerReference xmlns:r="http://schemas.openxmlformats.org/officeDocument/2006/relationships" w:type="default" r:id="R67be158f9cb847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d0768727224785" /><Relationship Type="http://schemas.openxmlformats.org/officeDocument/2006/relationships/footer" Target="/word/footer1.xml" Id="R67be158f9cb847f3" /></Relationships>
</file>