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e2be4812d4e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b064a0cc58d940a9"/>
      <w:footerReference xmlns:r="http://schemas.openxmlformats.org/officeDocument/2006/relationships" w:type="default" r:id="R1648056b21ef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4a0cc58d940a9" /><Relationship Type="http://schemas.openxmlformats.org/officeDocument/2006/relationships/footer" Target="/word/footer1.xml" Id="R1648056b21ef4902" /></Relationships>
</file>