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f3be633e6d4a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ELICON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ELICON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8ee72019c94993"/>
      <w:footerReference xmlns:r="http://schemas.openxmlformats.org/officeDocument/2006/relationships" w:type="default" r:id="Rd6701d341c2440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ELICON AS   ·   Org.nr 989 236 458   ·   Olav Aukrusts vei 53B   ·   0785 OSLO   ·   gda@nordic-shipping.no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ELICON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8ee72019c94993" /><Relationship Type="http://schemas.openxmlformats.org/officeDocument/2006/relationships/footer" Target="/word/footer1.xml" Id="Rd6701d341c24401b" /></Relationships>
</file>