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14836bd2e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75a2367024163"/>
      <w:footerReference xmlns:r="http://schemas.openxmlformats.org/officeDocument/2006/relationships" w:type="default" r:id="Rb8ebd158bd18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JJH INVEST AS   ·   Org.nr 989 238 558   ·   Skådalsveien 16A   ·   0781 OSLO   ·   Tlf. 23 11 64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75a2367024163" /><Relationship Type="http://schemas.openxmlformats.org/officeDocument/2006/relationships/footer" Target="/word/footer1.xml" Id="Rb8ebd158bd184cf8" /></Relationships>
</file>