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0d724356447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92616edfdf489f"/>
      <w:footerReference xmlns:r="http://schemas.openxmlformats.org/officeDocument/2006/relationships" w:type="default" r:id="Rff116cfd2156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LAH INVEST AS   ·   Org.nr 989 242 512   ·   Kleivane 2B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2616edfdf489f" /><Relationship Type="http://schemas.openxmlformats.org/officeDocument/2006/relationships/footer" Target="/word/footer1.xml" Id="Rff116cfd2156441b" /></Relationships>
</file>