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7eed7a46454f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Flaktveit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Flaktveit,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4335143e034f2a"/>
      <w:footerReference xmlns:r="http://schemas.openxmlformats.org/officeDocument/2006/relationships" w:type="default" r:id="R93bf22700c6945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4335143e034f2a" /><Relationship Type="http://schemas.openxmlformats.org/officeDocument/2006/relationships/footer" Target="/word/footer1.xml" Id="R93bf22700c694530" /></Relationships>
</file>