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505445e59749d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FB HOLDING AS, org.nr 989 245 708,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Flaktveit, 8.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FB HOLDING AS</w:t>
      </w:r>
    </w:p>
    <w:sectPr>
      <w:headerReference xmlns:r="http://schemas.openxmlformats.org/officeDocument/2006/relationships" w:type="default" r:id="Rfc7a6303445744d5"/>
      <w:footerReference xmlns:r="http://schemas.openxmlformats.org/officeDocument/2006/relationships" w:type="default" r:id="R3c2973d0d1e6456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FB HOLDING AS   ·   Org.nr 989 245 708   ·   Flaktveitgeila 6   ·   5135 FLAKTVEIT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FB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c7a6303445744d5" /><Relationship Type="http://schemas.openxmlformats.org/officeDocument/2006/relationships/footer" Target="/word/footer1.xml" Id="R3c2973d0d1e64566" /></Relationships>
</file>