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976e8a84341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FB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c9942abdbaf14769"/>
      <w:footerReference xmlns:r="http://schemas.openxmlformats.org/officeDocument/2006/relationships" w:type="default" r:id="Re01966a3659c40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942abdbaf14769" /><Relationship Type="http://schemas.openxmlformats.org/officeDocument/2006/relationships/footer" Target="/word/footer1.xml" Id="Re01966a3659c4021" /></Relationships>
</file>