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6b621e29f46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5fbac887ffad4e1c"/>
      <w:footerReference xmlns:r="http://schemas.openxmlformats.org/officeDocument/2006/relationships" w:type="default" r:id="Rd7ad7ff0e34c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ac887ffad4e1c" /><Relationship Type="http://schemas.openxmlformats.org/officeDocument/2006/relationships/footer" Target="/word/footer1.xml" Id="Rd7ad7ff0e34c4cbd" /></Relationships>
</file>