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a55673b3245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db8e2d0c4b3445bd"/>
      <w:footerReference xmlns:r="http://schemas.openxmlformats.org/officeDocument/2006/relationships" w:type="default" r:id="R58f3e6cdb433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e2d0c4b3445bd" /><Relationship Type="http://schemas.openxmlformats.org/officeDocument/2006/relationships/footer" Target="/word/footer1.xml" Id="R58f3e6cdb4334672" /></Relationships>
</file>