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9d2dc3b0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32fa6f93b20846c6"/>
      <w:footerReference xmlns:r="http://schemas.openxmlformats.org/officeDocument/2006/relationships" w:type="default" r:id="R4a0ab87f5c10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a6f93b20846c6" /><Relationship Type="http://schemas.openxmlformats.org/officeDocument/2006/relationships/footer" Target="/word/footer1.xml" Id="R4a0ab87f5c104fcb" /></Relationships>
</file>