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a3b8c2058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7c7317828445b"/>
      <w:footerReference xmlns:r="http://schemas.openxmlformats.org/officeDocument/2006/relationships" w:type="default" r:id="R3746ef934ac0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INVEST AS   ·   Org.nr 989 246 739   ·   Sonja Henies vei 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7c7317828445b" /><Relationship Type="http://schemas.openxmlformats.org/officeDocument/2006/relationships/footer" Target="/word/footer1.xml" Id="R3746ef934ac04b7c" /></Relationships>
</file>