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ca831905744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ØVRELID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ØVRELID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d94da19e1e460a"/>
      <w:footerReference xmlns:r="http://schemas.openxmlformats.org/officeDocument/2006/relationships" w:type="default" r:id="Rdce228bc6a6a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d94da19e1e460a" /><Relationship Type="http://schemas.openxmlformats.org/officeDocument/2006/relationships/footer" Target="/word/footer1.xml" Id="Rdce228bc6a6a45ef" /></Relationships>
</file>