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66994811541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e5f1fb0d570a46fc"/>
      <w:footerReference xmlns:r="http://schemas.openxmlformats.org/officeDocument/2006/relationships" w:type="default" r:id="R9ad1e80842d9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1fb0d570a46fc" /><Relationship Type="http://schemas.openxmlformats.org/officeDocument/2006/relationships/footer" Target="/word/footer1.xml" Id="R9ad1e80842d9427b" /></Relationships>
</file>