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7ddac4486c49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O. S. KRISTOFFERSEN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O. S. KRISTOFFERSEN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5df5c71ed24687"/>
      <w:footerReference xmlns:r="http://schemas.openxmlformats.org/officeDocument/2006/relationships" w:type="default" r:id="R6b4fdb95521f4c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O. S. KRISTOFFERSEN INVEST AS   ·   Org.nr 989 248 413   ·   Eiganesveien 3   ·   4008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O. S. KRISTOFFERSEN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5df5c71ed24687" /><Relationship Type="http://schemas.openxmlformats.org/officeDocument/2006/relationships/footer" Target="/word/footer1.xml" Id="R6b4fdb95521f4c05" /></Relationships>
</file>