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677b530ab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 AASE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65fdd0b3248943c3"/>
      <w:footerReference xmlns:r="http://schemas.openxmlformats.org/officeDocument/2006/relationships" w:type="default" r:id="R9991123fbb1b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dd0b3248943c3" /><Relationship Type="http://schemas.openxmlformats.org/officeDocument/2006/relationships/footer" Target="/word/footer1.xml" Id="R9991123fbb1b4934" /></Relationships>
</file>